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1FD5" w:rsidRDefault="00395517">
      <w:pPr>
        <w:contextualSpacing w:val="0"/>
        <w:jc w:val="center"/>
      </w:pPr>
      <w:r>
        <w:rPr>
          <w:b/>
          <w:sz w:val="32"/>
        </w:rPr>
        <w:t>2019</w:t>
      </w:r>
      <w:r w:rsidR="00B944B4">
        <w:rPr>
          <w:b/>
          <w:sz w:val="32"/>
        </w:rPr>
        <w:t xml:space="preserve"> Official Local Contestant C</w:t>
      </w:r>
      <w:r w:rsidR="003226E3">
        <w:rPr>
          <w:b/>
          <w:sz w:val="32"/>
        </w:rPr>
        <w:t>ontract</w:t>
      </w:r>
    </w:p>
    <w:p w:rsidR="00041FD5" w:rsidRDefault="003226E3">
      <w:pPr>
        <w:contextualSpacing w:val="0"/>
      </w:pPr>
      <w:r>
        <w:t>The Jackson County Rose Festiva</w:t>
      </w:r>
      <w:r w:rsidRPr="005B1416">
        <w:t>l</w:t>
      </w:r>
      <w:r w:rsidR="005B1416" w:rsidRPr="00194A8E">
        <w:rPr>
          <w:color w:val="auto"/>
        </w:rPr>
        <w:t>,</w:t>
      </w:r>
      <w:r w:rsidRPr="005B1416">
        <w:rPr>
          <w:color w:val="FF0000"/>
        </w:rPr>
        <w:t xml:space="preserve"> </w:t>
      </w:r>
      <w:r>
        <w:t xml:space="preserve">the parent organization to the Jackson County </w:t>
      </w:r>
      <w:proofErr w:type="spellStart"/>
      <w:r>
        <w:t>RoseQueen</w:t>
      </w:r>
      <w:proofErr w:type="spellEnd"/>
      <w:r>
        <w:t xml:space="preserve"> Scholarship Pageant</w:t>
      </w:r>
      <w:r w:rsidR="00AD4594">
        <w:t xml:space="preserve"> </w:t>
      </w:r>
      <w:r w:rsidR="003623DB">
        <w:t>and Miss Jackson County Teen Scholarship Pageant</w:t>
      </w:r>
      <w:r w:rsidR="005B1416" w:rsidRPr="00194A8E">
        <w:rPr>
          <w:color w:val="auto"/>
        </w:rPr>
        <w:t>,</w:t>
      </w:r>
      <w:r w:rsidRPr="005B1416">
        <w:rPr>
          <w:b/>
          <w:color w:val="FF0000"/>
        </w:rPr>
        <w:t xml:space="preserve"> </w:t>
      </w:r>
      <w:r>
        <w:t>agrees to</w:t>
      </w:r>
      <w:r w:rsidR="001F3ABE">
        <w:t xml:space="preserve"> allow __________</w:t>
      </w:r>
      <w:r w:rsidR="00AD4594">
        <w:t>_____</w:t>
      </w:r>
      <w:r w:rsidR="001F3ABE">
        <w:t>____________</w:t>
      </w:r>
      <w:r w:rsidR="003623DB">
        <w:t xml:space="preserve"> </w:t>
      </w:r>
      <w:r>
        <w:t>(Contes</w:t>
      </w:r>
      <w:r w:rsidR="001F3ABE">
        <w:t>tant) to participate in the 201</w:t>
      </w:r>
      <w:r w:rsidR="00395517">
        <w:t>9</w:t>
      </w:r>
      <w:r>
        <w:t xml:space="preserve"> Jackson County </w:t>
      </w:r>
      <w:r w:rsidR="003623DB">
        <w:t>Teen</w:t>
      </w:r>
      <w:r>
        <w:t xml:space="preserve"> pageant as long as </w:t>
      </w:r>
      <w:r w:rsidR="00AD4594">
        <w:t>____</w:t>
      </w:r>
      <w:r>
        <w:t>___</w:t>
      </w:r>
      <w:r w:rsidR="00AD4594">
        <w:t>__</w:t>
      </w:r>
      <w:r>
        <w:t>_________________</w:t>
      </w:r>
      <w:r w:rsidR="003623DB">
        <w:t xml:space="preserve"> </w:t>
      </w:r>
      <w:r>
        <w:t>(Contestant) agrees to the following terms and conditions</w:t>
      </w:r>
      <w:r w:rsidR="005B1416" w:rsidRPr="00194A8E">
        <w:rPr>
          <w:b/>
          <w:color w:val="auto"/>
        </w:rPr>
        <w:t>:</w:t>
      </w:r>
    </w:p>
    <w:p w:rsidR="00D13089" w:rsidRDefault="00D13089">
      <w:pPr>
        <w:contextualSpacing w:val="0"/>
        <w:rPr>
          <w:b/>
        </w:rPr>
      </w:pPr>
    </w:p>
    <w:p w:rsidR="00041FD5" w:rsidRDefault="003226E3">
      <w:pPr>
        <w:contextualSpacing w:val="0"/>
        <w:rPr>
          <w:b/>
        </w:rPr>
      </w:pPr>
      <w:r>
        <w:rPr>
          <w:b/>
        </w:rPr>
        <w:t>Participation</w:t>
      </w:r>
    </w:p>
    <w:p w:rsidR="00D13089" w:rsidRPr="004242F8" w:rsidRDefault="00D13089">
      <w:pPr>
        <w:contextualSpacing w:val="0"/>
        <w:rPr>
          <w:color w:val="auto"/>
        </w:rPr>
      </w:pPr>
      <w:r w:rsidRPr="004242F8">
        <w:rPr>
          <w:color w:val="auto"/>
        </w:rPr>
        <w:t>Contestant must be between the ages of 13 a</w:t>
      </w:r>
      <w:r w:rsidR="00395517">
        <w:rPr>
          <w:color w:val="auto"/>
        </w:rPr>
        <w:t>nd 17, and no more than a senior</w:t>
      </w:r>
      <w:r w:rsidRPr="004242F8">
        <w:rPr>
          <w:color w:val="auto"/>
        </w:rPr>
        <w:t xml:space="preserve"> in high school at the time the application is due. </w:t>
      </w:r>
    </w:p>
    <w:p w:rsidR="0083338D" w:rsidRPr="00252D41" w:rsidRDefault="00933DEB">
      <w:pPr>
        <w:contextualSpacing w:val="0"/>
        <w:rPr>
          <w:color w:val="auto"/>
        </w:rPr>
      </w:pPr>
      <w:r>
        <w:rPr>
          <w:color w:val="auto"/>
        </w:rPr>
        <w:t>There is a $100.00</w:t>
      </w:r>
      <w:r w:rsidR="0083338D" w:rsidRPr="004242F8">
        <w:rPr>
          <w:color w:val="auto"/>
        </w:rPr>
        <w:t>, non-refundable, entry fee to participate.</w:t>
      </w:r>
      <w:r w:rsidR="0083338D" w:rsidRPr="00252D41">
        <w:rPr>
          <w:color w:val="auto"/>
        </w:rPr>
        <w:t xml:space="preserve"> </w:t>
      </w:r>
    </w:p>
    <w:p w:rsidR="00041FD5" w:rsidRDefault="003226E3">
      <w:pPr>
        <w:contextualSpacing w:val="0"/>
      </w:pPr>
      <w:r>
        <w:t xml:space="preserve">Candidate must agree to attend all scheduled and unscheduled rehearsals. Exceptions can be made </w:t>
      </w:r>
      <w:r w:rsidR="008E1552">
        <w:t>with the exec</w:t>
      </w:r>
      <w:r w:rsidR="003623DB">
        <w:t xml:space="preserve">utive director and/or the assistant director </w:t>
      </w:r>
      <w:r>
        <w:t xml:space="preserve">for </w:t>
      </w:r>
      <w:r w:rsidR="003623DB">
        <w:t xml:space="preserve">already planned </w:t>
      </w:r>
      <w:r>
        <w:t>vacations</w:t>
      </w:r>
      <w:r w:rsidR="003623DB">
        <w:t>, w</w:t>
      </w:r>
      <w:r>
        <w:t>ork schedules</w:t>
      </w:r>
      <w:r w:rsidR="003623DB">
        <w:t xml:space="preserve"> or school fun</w:t>
      </w:r>
      <w:r w:rsidR="008E1552">
        <w:t>c</w:t>
      </w:r>
      <w:r w:rsidR="003623DB">
        <w:t xml:space="preserve">tions. Exceptions must be made two weeks in advance. In the event of illness, you must contact the director or assistant director at least one hour prior to </w:t>
      </w:r>
      <w:r w:rsidR="00792FE5">
        <w:t xml:space="preserve">the </w:t>
      </w:r>
      <w:r w:rsidR="003623DB">
        <w:t>scheduled rehearsal time.</w:t>
      </w:r>
    </w:p>
    <w:p w:rsidR="00041FD5" w:rsidRDefault="003226E3">
      <w:pPr>
        <w:contextualSpacing w:val="0"/>
      </w:pPr>
      <w:r>
        <w:t>Candidate agrees to attend all scheduled and unscheduled personal appearances</w:t>
      </w:r>
      <w:r w:rsidR="008E1552">
        <w:t>.</w:t>
      </w:r>
      <w:r w:rsidR="008E1552" w:rsidRPr="008E1552">
        <w:t xml:space="preserve"> </w:t>
      </w:r>
      <w:r w:rsidR="008E1552">
        <w:t>Exceptions can be made with the executive director and/or the assistant director for already planned vacations, work schedules or school functions. Exceptions must be made two weeks in advance. In the event of illness, you must contact the director or assistant director at least on</w:t>
      </w:r>
      <w:r w:rsidR="00792FE5">
        <w:t>e hour prior to the scheduled appearance</w:t>
      </w:r>
      <w:r w:rsidR="008E1552">
        <w:t xml:space="preserve"> time.</w:t>
      </w:r>
    </w:p>
    <w:p w:rsidR="00041FD5" w:rsidRDefault="003226E3">
      <w:pPr>
        <w:contextualSpacing w:val="0"/>
      </w:pPr>
      <w:r>
        <w:t>Candidate must clear th</w:t>
      </w:r>
      <w:r w:rsidR="005B1416">
        <w:t>eir calendar for pageant week (t</w:t>
      </w:r>
      <w:r>
        <w:t xml:space="preserve">he week before the pageant), as well as participate in </w:t>
      </w:r>
      <w:proofErr w:type="spellStart"/>
      <w:r w:rsidR="00792FE5">
        <w:t>RoseQueen</w:t>
      </w:r>
      <w:r>
        <w:t>’s</w:t>
      </w:r>
      <w:proofErr w:type="spellEnd"/>
      <w:r>
        <w:t xml:space="preserve"> pageant as requested.</w:t>
      </w:r>
    </w:p>
    <w:p w:rsidR="00041FD5" w:rsidRDefault="003226E3">
      <w:pPr>
        <w:contextualSpacing w:val="0"/>
      </w:pPr>
      <w:r>
        <w:t>Candidates understand that they are not allowed to compete in any other pageant program once they have been chosen to represent th</w:t>
      </w:r>
      <w:r w:rsidR="00395517">
        <w:t>eir community. (From application</w:t>
      </w:r>
      <w:r>
        <w:t xml:space="preserve"> date through Pageant date).</w:t>
      </w:r>
    </w:p>
    <w:p w:rsidR="00041FD5" w:rsidRDefault="001F3ABE">
      <w:pPr>
        <w:contextualSpacing w:val="0"/>
      </w:pPr>
      <w:r>
        <w:t>The winner of the competition</w:t>
      </w:r>
      <w:r w:rsidR="003226E3">
        <w:t xml:space="preserve"> shall be designated “Miss Jackson County </w:t>
      </w:r>
      <w:r w:rsidR="00792FE5">
        <w:t>Teen</w:t>
      </w:r>
      <w:r w:rsidR="00395517">
        <w:t xml:space="preserve"> USA 2019</w:t>
      </w:r>
      <w:r w:rsidR="005B1416" w:rsidRPr="00194A8E">
        <w:rPr>
          <w:color w:val="auto"/>
        </w:rPr>
        <w:t>,</w:t>
      </w:r>
      <w:r w:rsidR="00FA7F13" w:rsidRPr="00194A8E">
        <w:rPr>
          <w:b/>
          <w:color w:val="auto"/>
        </w:rPr>
        <w:t xml:space="preserve"> </w:t>
      </w:r>
      <w:r w:rsidR="003226E3">
        <w:t xml:space="preserve">and shall be entitled to </w:t>
      </w:r>
      <w:r w:rsidR="005B1416" w:rsidRPr="00194A8E">
        <w:rPr>
          <w:color w:val="auto"/>
        </w:rPr>
        <w:t>hold</w:t>
      </w:r>
      <w:r w:rsidR="005B1416">
        <w:rPr>
          <w:color w:val="auto"/>
        </w:rPr>
        <w:t xml:space="preserve"> </w:t>
      </w:r>
      <w:r w:rsidR="003226E3" w:rsidRPr="005B1416">
        <w:rPr>
          <w:color w:val="auto"/>
        </w:rPr>
        <w:t>that</w:t>
      </w:r>
      <w:r w:rsidR="003226E3">
        <w:t xml:space="preserve"> title until her successor is named </w:t>
      </w:r>
      <w:r w:rsidR="00395517">
        <w:t>at the competition in August 2020</w:t>
      </w:r>
      <w:r w:rsidR="003226E3">
        <w:t xml:space="preserve">. During </w:t>
      </w:r>
      <w:r w:rsidR="00A25E95" w:rsidRPr="00194A8E">
        <w:rPr>
          <w:color w:val="auto"/>
        </w:rPr>
        <w:t xml:space="preserve">this </w:t>
      </w:r>
      <w:r w:rsidR="003226E3">
        <w:t xml:space="preserve">period (service </w:t>
      </w:r>
      <w:r w:rsidR="005B1416">
        <w:t>y</w:t>
      </w:r>
      <w:r w:rsidR="003226E3">
        <w:t xml:space="preserve">ear) the duties of Miss Jackson County </w:t>
      </w:r>
      <w:r w:rsidR="00792FE5">
        <w:t>Teen</w:t>
      </w:r>
      <w:r w:rsidR="003226E3">
        <w:t xml:space="preserve"> 201</w:t>
      </w:r>
      <w:r w:rsidR="006C23ED">
        <w:t>5</w:t>
      </w:r>
      <w:r w:rsidR="003226E3">
        <w:t>, may include travel and participation in personal appearances throughout the state. These activities are designed</w:t>
      </w:r>
      <w:r w:rsidR="005B1416" w:rsidRPr="00194A8E">
        <w:rPr>
          <w:color w:val="auto"/>
        </w:rPr>
        <w:t>,</w:t>
      </w:r>
      <w:r w:rsidR="003226E3" w:rsidRPr="005B1416">
        <w:rPr>
          <w:b/>
          <w:color w:val="FF0000"/>
        </w:rPr>
        <w:t xml:space="preserve"> </w:t>
      </w:r>
      <w:r w:rsidR="003226E3" w:rsidRPr="00194A8E">
        <w:rPr>
          <w:color w:val="auto"/>
        </w:rPr>
        <w:t>scheduled</w:t>
      </w:r>
      <w:r w:rsidR="005B1416" w:rsidRPr="00194A8E">
        <w:rPr>
          <w:color w:val="auto"/>
        </w:rPr>
        <w:t>,</w:t>
      </w:r>
      <w:r w:rsidR="003226E3" w:rsidRPr="005B1416">
        <w:rPr>
          <w:b/>
          <w:color w:val="FF0000"/>
        </w:rPr>
        <w:t xml:space="preserve"> </w:t>
      </w:r>
      <w:r w:rsidR="003226E3">
        <w:t>arranged and supervised by the</w:t>
      </w:r>
      <w:r>
        <w:t xml:space="preserve"> Miss Jackson County </w:t>
      </w:r>
      <w:proofErr w:type="spellStart"/>
      <w:r>
        <w:t>RoseQueen</w:t>
      </w:r>
      <w:proofErr w:type="spellEnd"/>
      <w:r>
        <w:t xml:space="preserve"> O</w:t>
      </w:r>
      <w:r w:rsidR="003226E3">
        <w:t>rganization</w:t>
      </w:r>
      <w:r w:rsidR="00792FE5">
        <w:t>, Miss Jackson County Teen Organization</w:t>
      </w:r>
      <w:r w:rsidR="003226E3">
        <w:t xml:space="preserve"> and Festival </w:t>
      </w:r>
      <w:proofErr w:type="gramStart"/>
      <w:r w:rsidR="003226E3">
        <w:t>in order to</w:t>
      </w:r>
      <w:proofErr w:type="gramEnd"/>
      <w:r w:rsidR="003226E3">
        <w:t xml:space="preserve"> reflect the values and standards of the program and to enhance its visibility to maintain its broad public acceptance.</w:t>
      </w:r>
      <w:r>
        <w:t xml:space="preserve"> All public appearances must be chaperoned.</w:t>
      </w:r>
    </w:p>
    <w:p w:rsidR="0083338D" w:rsidRDefault="0083338D">
      <w:pPr>
        <w:contextualSpacing w:val="0"/>
        <w:rPr>
          <w:b/>
          <w:sz w:val="24"/>
        </w:rPr>
      </w:pPr>
    </w:p>
    <w:p w:rsidR="0083338D" w:rsidRDefault="0083338D">
      <w:pPr>
        <w:contextualSpacing w:val="0"/>
        <w:rPr>
          <w:b/>
          <w:sz w:val="24"/>
        </w:rPr>
      </w:pPr>
    </w:p>
    <w:p w:rsidR="0083338D" w:rsidRDefault="0083338D">
      <w:pPr>
        <w:contextualSpacing w:val="0"/>
        <w:rPr>
          <w:b/>
          <w:sz w:val="24"/>
        </w:rPr>
      </w:pPr>
    </w:p>
    <w:p w:rsidR="00041FD5" w:rsidRDefault="003226E3">
      <w:pPr>
        <w:contextualSpacing w:val="0"/>
      </w:pPr>
      <w:r>
        <w:rPr>
          <w:b/>
          <w:sz w:val="24"/>
        </w:rPr>
        <w:t>The winner of the competition will abide by the following personal characteristics.</w:t>
      </w:r>
    </w:p>
    <w:p w:rsidR="00041FD5" w:rsidRPr="004242F8" w:rsidRDefault="003226E3">
      <w:pPr>
        <w:contextualSpacing w:val="0"/>
      </w:pPr>
      <w:r w:rsidRPr="004242F8">
        <w:rPr>
          <w:b/>
        </w:rPr>
        <w:t>Gender:</w:t>
      </w:r>
      <w:r w:rsidRPr="004242F8">
        <w:t xml:space="preserve"> </w:t>
      </w:r>
      <w:r w:rsidR="008734C1" w:rsidRPr="004242F8">
        <w:t xml:space="preserve"> </w:t>
      </w:r>
      <w:r w:rsidRPr="004242F8">
        <w:t>Female</w:t>
      </w:r>
      <w:r w:rsidR="008734C1" w:rsidRPr="004242F8">
        <w:t xml:space="preserve"> and always has been Female</w:t>
      </w:r>
    </w:p>
    <w:p w:rsidR="00041FD5" w:rsidRPr="004242F8" w:rsidRDefault="003226E3">
      <w:pPr>
        <w:contextualSpacing w:val="0"/>
      </w:pPr>
      <w:r w:rsidRPr="004242F8">
        <w:rPr>
          <w:b/>
        </w:rPr>
        <w:t>Marital Status</w:t>
      </w:r>
      <w:r w:rsidR="00792FE5" w:rsidRPr="004242F8">
        <w:rPr>
          <w:b/>
        </w:rPr>
        <w:t>:</w:t>
      </w:r>
      <w:r w:rsidRPr="004242F8">
        <w:rPr>
          <w:color w:val="auto"/>
        </w:rPr>
        <w:t xml:space="preserve"> </w:t>
      </w:r>
      <w:r w:rsidR="005B1416" w:rsidRPr="004242F8">
        <w:rPr>
          <w:color w:val="auto"/>
        </w:rPr>
        <w:t>N</w:t>
      </w:r>
      <w:r w:rsidRPr="004242F8">
        <w:rPr>
          <w:color w:val="auto"/>
        </w:rPr>
        <w:t xml:space="preserve">ot </w:t>
      </w:r>
      <w:r w:rsidRPr="004242F8">
        <w:t xml:space="preserve">now and have never been married, </w:t>
      </w:r>
      <w:r w:rsidRPr="004242F8">
        <w:rPr>
          <w:color w:val="auto"/>
        </w:rPr>
        <w:t>nor</w:t>
      </w:r>
      <w:r w:rsidRPr="004242F8">
        <w:t xml:space="preserve"> had a marriage annulled.</w:t>
      </w:r>
    </w:p>
    <w:p w:rsidR="00041FD5" w:rsidRPr="004242F8" w:rsidRDefault="003226E3">
      <w:pPr>
        <w:contextualSpacing w:val="0"/>
      </w:pPr>
      <w:r w:rsidRPr="004242F8">
        <w:rPr>
          <w:b/>
        </w:rPr>
        <w:t>Parental status:</w:t>
      </w:r>
      <w:r w:rsidR="005B1416" w:rsidRPr="004242F8">
        <w:t xml:space="preserve"> </w:t>
      </w:r>
      <w:r w:rsidR="005B1416" w:rsidRPr="004242F8">
        <w:rPr>
          <w:color w:val="auto"/>
        </w:rPr>
        <w:t>N</w:t>
      </w:r>
      <w:r w:rsidRPr="004242F8">
        <w:rPr>
          <w:color w:val="auto"/>
        </w:rPr>
        <w:t>ot</w:t>
      </w:r>
      <w:r w:rsidRPr="004242F8">
        <w:t xml:space="preserve"> now pregnant, </w:t>
      </w:r>
      <w:r w:rsidR="005B1416" w:rsidRPr="004242F8">
        <w:t>have never been pregnant</w:t>
      </w:r>
      <w:r w:rsidR="005B1416" w:rsidRPr="004242F8">
        <w:rPr>
          <w:color w:val="auto"/>
        </w:rPr>
        <w:t>;</w:t>
      </w:r>
      <w:r w:rsidRPr="004242F8">
        <w:rPr>
          <w:color w:val="auto"/>
        </w:rPr>
        <w:t xml:space="preserve"> </w:t>
      </w:r>
      <w:r w:rsidR="005B1416" w:rsidRPr="004242F8">
        <w:rPr>
          <w:color w:val="auto"/>
        </w:rPr>
        <w:t>n</w:t>
      </w:r>
      <w:r w:rsidRPr="004242F8">
        <w:rPr>
          <w:color w:val="auto"/>
        </w:rPr>
        <w:t xml:space="preserve">ot </w:t>
      </w:r>
      <w:r w:rsidRPr="004242F8">
        <w:t xml:space="preserve">an adoptive parent of any child </w:t>
      </w:r>
      <w:r w:rsidRPr="004242F8">
        <w:rPr>
          <w:color w:val="auto"/>
        </w:rPr>
        <w:t>nor</w:t>
      </w:r>
      <w:r w:rsidRPr="004242F8">
        <w:t xml:space="preserve"> become the adoptive parent of any child during my year of service.</w:t>
      </w:r>
    </w:p>
    <w:p w:rsidR="00041FD5" w:rsidRPr="004242F8" w:rsidRDefault="003226E3">
      <w:pPr>
        <w:contextualSpacing w:val="0"/>
      </w:pPr>
      <w:r w:rsidRPr="004242F8">
        <w:rPr>
          <w:b/>
        </w:rPr>
        <w:t>Good Character:</w:t>
      </w:r>
      <w:r w:rsidR="005B1416" w:rsidRPr="004242F8">
        <w:t xml:space="preserve">  </w:t>
      </w:r>
      <w:r w:rsidR="005B1416" w:rsidRPr="004242F8">
        <w:rPr>
          <w:color w:val="auto"/>
        </w:rPr>
        <w:t>Must be</w:t>
      </w:r>
      <w:r w:rsidRPr="004242F8">
        <w:rPr>
          <w:color w:val="auto"/>
        </w:rPr>
        <w:t xml:space="preserve"> </w:t>
      </w:r>
      <w:r w:rsidR="005B1416" w:rsidRPr="004242F8">
        <w:t xml:space="preserve">of good moral character </w:t>
      </w:r>
      <w:proofErr w:type="gramStart"/>
      <w:r w:rsidR="005B1416" w:rsidRPr="004242F8">
        <w:rPr>
          <w:color w:val="auto"/>
        </w:rPr>
        <w:t xml:space="preserve">and </w:t>
      </w:r>
      <w:r w:rsidRPr="004242F8">
        <w:rPr>
          <w:color w:val="auto"/>
        </w:rPr>
        <w:t xml:space="preserve"> have</w:t>
      </w:r>
      <w:proofErr w:type="gramEnd"/>
      <w:r w:rsidRPr="004242F8">
        <w:rPr>
          <w:color w:val="auto"/>
        </w:rPr>
        <w:t xml:space="preserve"> </w:t>
      </w:r>
      <w:r w:rsidRPr="004242F8">
        <w:t xml:space="preserve">not been involved at </w:t>
      </w:r>
      <w:r w:rsidR="001F3ABE" w:rsidRPr="004242F8">
        <w:t>any time</w:t>
      </w:r>
      <w:r w:rsidRPr="004242F8">
        <w:t xml:space="preserve"> in any act of moral turpitude or behavior that is, or could be perceived by the</w:t>
      </w:r>
      <w:r w:rsidR="001F3ABE" w:rsidRPr="004242F8">
        <w:t xml:space="preserve"> Miss Jackson County </w:t>
      </w:r>
      <w:r w:rsidR="00792FE5" w:rsidRPr="004242F8">
        <w:t>Teen</w:t>
      </w:r>
      <w:r w:rsidR="001F3ABE" w:rsidRPr="004242F8">
        <w:t xml:space="preserve"> O</w:t>
      </w:r>
      <w:r w:rsidRPr="004242F8">
        <w:t>rganization as contrary to it elements as described earlier.</w:t>
      </w:r>
    </w:p>
    <w:p w:rsidR="006C010D" w:rsidRDefault="001F5FD3">
      <w:pPr>
        <w:contextualSpacing w:val="0"/>
      </w:pPr>
      <w:r w:rsidRPr="004242F8">
        <w:rPr>
          <w:b/>
        </w:rPr>
        <w:t>Social Media:</w:t>
      </w:r>
      <w:r w:rsidRPr="004242F8">
        <w:t xml:space="preserve">  Agrees to conduct themselves with a good moral character while using any means of social media, including, but not limited to, Facebook, Twitter, Vine, Instagram, and Snap Chat. </w:t>
      </w:r>
      <w:r w:rsidR="00395517">
        <w:t>This includes pictures and or videos.</w:t>
      </w:r>
      <w:r w:rsidR="006C010D">
        <w:t xml:space="preserve"> </w:t>
      </w:r>
    </w:p>
    <w:p w:rsidR="00041FD5" w:rsidRDefault="003226E3">
      <w:pPr>
        <w:contextualSpacing w:val="0"/>
      </w:pPr>
      <w:r>
        <w:rPr>
          <w:b/>
        </w:rPr>
        <w:t>Criminal Record:</w:t>
      </w:r>
      <w:r w:rsidRPr="00194A8E">
        <w:rPr>
          <w:color w:val="auto"/>
        </w:rPr>
        <w:t xml:space="preserve"> </w:t>
      </w:r>
      <w:r w:rsidR="005B1416" w:rsidRPr="00194A8E">
        <w:rPr>
          <w:color w:val="auto"/>
        </w:rPr>
        <w:t>N</w:t>
      </w:r>
      <w:r w:rsidRPr="00194A8E">
        <w:rPr>
          <w:color w:val="auto"/>
        </w:rPr>
        <w:t xml:space="preserve">ot </w:t>
      </w:r>
      <w:r>
        <w:t>been charged with multiple minor or petty offenses in the last twenty-four months.</w:t>
      </w:r>
      <w:r w:rsidR="005B1416">
        <w:t xml:space="preserve"> </w:t>
      </w:r>
      <w:r w:rsidR="005B1416" w:rsidRPr="00194A8E">
        <w:rPr>
          <w:color w:val="auto"/>
        </w:rPr>
        <w:t>Must</w:t>
      </w:r>
      <w:r w:rsidRPr="00194A8E">
        <w:rPr>
          <w:color w:val="auto"/>
        </w:rPr>
        <w:t xml:space="preserve"> never </w:t>
      </w:r>
      <w:r w:rsidR="00FA7F13" w:rsidRPr="00194A8E">
        <w:rPr>
          <w:color w:val="auto"/>
        </w:rPr>
        <w:t>have</w:t>
      </w:r>
      <w:r w:rsidR="00FA7F13" w:rsidRPr="00194A8E">
        <w:rPr>
          <w:b/>
          <w:color w:val="auto"/>
        </w:rPr>
        <w:t xml:space="preserve"> </w:t>
      </w:r>
      <w:r>
        <w:t xml:space="preserve">been convicted of any criminal offenses and there are </w:t>
      </w:r>
      <w:r w:rsidR="001F3ABE">
        <w:t>no</w:t>
      </w:r>
      <w:r>
        <w:t xml:space="preserve"> criminal charges presently </w:t>
      </w:r>
      <w:r w:rsidR="00C73F7B">
        <w:t xml:space="preserve">pending against </w:t>
      </w:r>
      <w:r w:rsidR="00C73F7B" w:rsidRPr="00194A8E">
        <w:rPr>
          <w:color w:val="auto"/>
        </w:rPr>
        <w:t>you. Contestant</w:t>
      </w:r>
      <w:r w:rsidRPr="00194A8E">
        <w:rPr>
          <w:color w:val="auto"/>
        </w:rPr>
        <w:t xml:space="preserve"> understand</w:t>
      </w:r>
      <w:r w:rsidR="00C73F7B" w:rsidRPr="00194A8E">
        <w:rPr>
          <w:color w:val="auto"/>
        </w:rPr>
        <w:t>s</w:t>
      </w:r>
      <w:r w:rsidRPr="00194A8E">
        <w:rPr>
          <w:color w:val="auto"/>
        </w:rPr>
        <w:t xml:space="preserve"> </w:t>
      </w:r>
      <w:r w:rsidR="00C73F7B" w:rsidRPr="00194A8E">
        <w:rPr>
          <w:color w:val="auto"/>
        </w:rPr>
        <w:t>that she</w:t>
      </w:r>
      <w:r w:rsidRPr="00194A8E">
        <w:rPr>
          <w:color w:val="auto"/>
        </w:rPr>
        <w:t xml:space="preserve"> </w:t>
      </w:r>
      <w:r>
        <w:t>may make an appeal to the Jackson County Rose Festival executive board if</w:t>
      </w:r>
      <w:r w:rsidR="00C73F7B">
        <w:t xml:space="preserve"> a criminal offense/charge in </w:t>
      </w:r>
      <w:r w:rsidR="00C73F7B" w:rsidRPr="00194A8E">
        <w:rPr>
          <w:color w:val="auto"/>
        </w:rPr>
        <w:t>her</w:t>
      </w:r>
      <w:r>
        <w:t xml:space="preserve"> state are considered minor or petty offenses in another state.</w:t>
      </w:r>
    </w:p>
    <w:p w:rsidR="00041FD5" w:rsidRDefault="003226E3">
      <w:pPr>
        <w:contextualSpacing w:val="0"/>
      </w:pPr>
      <w:r>
        <w:rPr>
          <w:b/>
        </w:rPr>
        <w:t>Prior Conduct:</w:t>
      </w:r>
      <w:r>
        <w:t xml:space="preserve"> </w:t>
      </w:r>
      <w:r w:rsidR="00C73F7B" w:rsidRPr="00194A8E">
        <w:rPr>
          <w:color w:val="auto"/>
        </w:rPr>
        <w:t>N</w:t>
      </w:r>
      <w:r>
        <w:t>ever knowingly or unknowingly performed any act or engage in any activity or employment that the Miss Ja</w:t>
      </w:r>
      <w:r w:rsidR="001F3ABE">
        <w:t>ckson County</w:t>
      </w:r>
      <w:r w:rsidR="00792FE5">
        <w:t xml:space="preserve"> Teen</w:t>
      </w:r>
      <w:r w:rsidR="001F3ABE">
        <w:t xml:space="preserve"> O</w:t>
      </w:r>
      <w:r>
        <w:t>rganization could characterize as dishonest</w:t>
      </w:r>
      <w:r w:rsidR="0040111C">
        <w:rPr>
          <w:b/>
          <w:color w:val="FF0000"/>
        </w:rPr>
        <w:t>,</w:t>
      </w:r>
      <w:r>
        <w:t xml:space="preserve"> immoral</w:t>
      </w:r>
      <w:r w:rsidR="00C73F7B">
        <w:rPr>
          <w:b/>
          <w:color w:val="FF0000"/>
        </w:rPr>
        <w:t>,</w:t>
      </w:r>
      <w:r>
        <w:t xml:space="preserve"> lewd or indecent.</w:t>
      </w:r>
    </w:p>
    <w:p w:rsidR="00041FD5" w:rsidRDefault="003226E3">
      <w:pPr>
        <w:contextualSpacing w:val="0"/>
      </w:pPr>
      <w:r>
        <w:rPr>
          <w:b/>
        </w:rPr>
        <w:t>Heath:</w:t>
      </w:r>
      <w:r w:rsidR="00792FE5">
        <w:rPr>
          <w:b/>
        </w:rPr>
        <w:t xml:space="preserve"> </w:t>
      </w:r>
      <w:r>
        <w:t xml:space="preserve"> </w:t>
      </w:r>
      <w:r w:rsidR="00C73F7B" w:rsidRPr="00194A8E">
        <w:rPr>
          <w:color w:val="auto"/>
        </w:rPr>
        <w:t>Contestant must</w:t>
      </w:r>
      <w:r w:rsidRPr="00194A8E">
        <w:rPr>
          <w:color w:val="auto"/>
        </w:rPr>
        <w:t xml:space="preserve"> </w:t>
      </w:r>
      <w:r>
        <w:t>in good h</w:t>
      </w:r>
      <w:r w:rsidR="00C73F7B">
        <w:t xml:space="preserve">ealth and can, to the best of </w:t>
      </w:r>
      <w:r w:rsidR="00C73F7B" w:rsidRPr="00194A8E">
        <w:rPr>
          <w:color w:val="auto"/>
        </w:rPr>
        <w:t>her</w:t>
      </w:r>
      <w:r>
        <w:t xml:space="preserve"> knowledge participate fully in </w:t>
      </w:r>
      <w:proofErr w:type="gramStart"/>
      <w:r>
        <w:t>any and all</w:t>
      </w:r>
      <w:proofErr w:type="gramEnd"/>
      <w:r>
        <w:t xml:space="preserve"> program activities.  Any current medical conditions or</w:t>
      </w:r>
      <w:r w:rsidR="00C73F7B">
        <w:t xml:space="preserve"> disabilities will not impede </w:t>
      </w:r>
      <w:r w:rsidR="00C73F7B" w:rsidRPr="00194A8E">
        <w:rPr>
          <w:color w:val="auto"/>
        </w:rPr>
        <w:t>her</w:t>
      </w:r>
      <w:r>
        <w:t xml:space="preserve"> ability to participate and compete in all activities of the Miss</w:t>
      </w:r>
      <w:r w:rsidR="001F3ABE">
        <w:t xml:space="preserve"> Jackson </w:t>
      </w:r>
      <w:r w:rsidR="00792FE5">
        <w:t>Teen</w:t>
      </w:r>
      <w:r w:rsidR="001F3ABE">
        <w:t xml:space="preserve"> competitions;</w:t>
      </w:r>
      <w:r w:rsidR="00C73F7B">
        <w:t xml:space="preserve"> </w:t>
      </w:r>
      <w:r w:rsidR="00C73F7B" w:rsidRPr="00194A8E">
        <w:rPr>
          <w:color w:val="auto"/>
        </w:rPr>
        <w:t xml:space="preserve">complete her </w:t>
      </w:r>
      <w:r w:rsidR="00C73F7B">
        <w:t xml:space="preserve">year of service or </w:t>
      </w:r>
      <w:r w:rsidR="00C73F7B" w:rsidRPr="00194A8E">
        <w:rPr>
          <w:color w:val="auto"/>
        </w:rPr>
        <w:t>fulfill her</w:t>
      </w:r>
      <w:r w:rsidRPr="00194A8E">
        <w:rPr>
          <w:color w:val="auto"/>
        </w:rPr>
        <w:t xml:space="preserve"> </w:t>
      </w:r>
      <w:r>
        <w:t>obligations under this agreement</w:t>
      </w:r>
      <w:r w:rsidR="001F3ABE">
        <w:t>;</w:t>
      </w:r>
      <w:r>
        <w:t xml:space="preserve"> or requires unreasonable or exceptional assistance as determined solely by the</w:t>
      </w:r>
      <w:r w:rsidR="001F3ABE">
        <w:t xml:space="preserve"> Miss Jackson County </w:t>
      </w:r>
      <w:r w:rsidR="00792FE5">
        <w:t>Teen</w:t>
      </w:r>
      <w:r w:rsidR="001F3ABE">
        <w:t xml:space="preserve"> O</w:t>
      </w:r>
      <w:r>
        <w:t>rganization.</w:t>
      </w:r>
      <w:r w:rsidR="00792FE5">
        <w:t xml:space="preserve"> </w:t>
      </w:r>
      <w:r>
        <w:t>Any accommodations approved by the</w:t>
      </w:r>
      <w:r w:rsidR="001F3ABE">
        <w:t xml:space="preserve"> Miss Jackson County </w:t>
      </w:r>
      <w:r w:rsidR="00792FE5">
        <w:t>Teen</w:t>
      </w:r>
      <w:r w:rsidR="001F3ABE">
        <w:t xml:space="preserve"> O</w:t>
      </w:r>
      <w:r>
        <w:t>rganization</w:t>
      </w:r>
      <w:r w:rsidR="00C73F7B">
        <w:t xml:space="preserve"> will</w:t>
      </w:r>
      <w:r w:rsidR="00792FE5">
        <w:t xml:space="preserve"> </w:t>
      </w:r>
      <w:r w:rsidR="00C73F7B">
        <w:t xml:space="preserve">be </w:t>
      </w:r>
      <w:r w:rsidR="00C73F7B" w:rsidRPr="00194A8E">
        <w:rPr>
          <w:color w:val="auto"/>
        </w:rPr>
        <w:t>her</w:t>
      </w:r>
      <w:r w:rsidR="001F3ABE">
        <w:t xml:space="preserve"> sole responsibility</w:t>
      </w:r>
      <w:r w:rsidR="00C73F7B">
        <w:rPr>
          <w:b/>
          <w:color w:val="FF0000"/>
        </w:rPr>
        <w:t>,</w:t>
      </w:r>
      <w:r>
        <w:t xml:space="preserve"> including but not limited to financial</w:t>
      </w:r>
      <w:r w:rsidR="001F3ABE">
        <w:t>;</w:t>
      </w:r>
      <w:r>
        <w:t xml:space="preserve"> nor should such accommodation create a benefit or advantage not afforded to all contestants. Upon t</w:t>
      </w:r>
      <w:r w:rsidR="001F3ABE">
        <w:t xml:space="preserve">he request of the Miss Jackson County </w:t>
      </w:r>
      <w:r w:rsidR="00792FE5">
        <w:t>Teen</w:t>
      </w:r>
      <w:r w:rsidR="001F3ABE">
        <w:t xml:space="preserve"> O</w:t>
      </w:r>
      <w:r>
        <w:t>rganization</w:t>
      </w:r>
      <w:r w:rsidR="00C73F7B" w:rsidRPr="00194A8E">
        <w:rPr>
          <w:color w:val="auto"/>
        </w:rPr>
        <w:t xml:space="preserve"> she </w:t>
      </w:r>
      <w:r w:rsidR="00C73F7B">
        <w:t xml:space="preserve">will provide or cause </w:t>
      </w:r>
      <w:r w:rsidR="00C73F7B" w:rsidRPr="00194A8E">
        <w:rPr>
          <w:color w:val="auto"/>
        </w:rPr>
        <w:t>her</w:t>
      </w:r>
      <w:r>
        <w:t xml:space="preserve"> healthcare provider to p</w:t>
      </w:r>
      <w:r w:rsidR="00792FE5">
        <w:t>rovide Miss Jackson County Teen</w:t>
      </w:r>
      <w:r w:rsidR="00C73F7B">
        <w:t xml:space="preserve"> with all or a portion </w:t>
      </w:r>
      <w:r w:rsidR="00C73F7B" w:rsidRPr="00194A8E">
        <w:rPr>
          <w:color w:val="auto"/>
        </w:rPr>
        <w:t>of her</w:t>
      </w:r>
      <w:r w:rsidRPr="00194A8E">
        <w:rPr>
          <w:color w:val="auto"/>
        </w:rPr>
        <w:t xml:space="preserve"> </w:t>
      </w:r>
      <w:r>
        <w:t>health care records as necessary to verify the accuracy of this representation.</w:t>
      </w:r>
    </w:p>
    <w:p w:rsidR="00041FD5" w:rsidRDefault="003226E3">
      <w:pPr>
        <w:contextualSpacing w:val="0"/>
      </w:pPr>
      <w:r>
        <w:rPr>
          <w:b/>
        </w:rPr>
        <w:t>Substance Abuse:</w:t>
      </w:r>
      <w:r w:rsidR="00A25E95">
        <w:t xml:space="preserve">  </w:t>
      </w:r>
      <w:r w:rsidR="00A25E95" w:rsidRPr="00194A8E">
        <w:rPr>
          <w:color w:val="auto"/>
        </w:rPr>
        <w:t>D</w:t>
      </w:r>
      <w:r w:rsidRPr="00194A8E">
        <w:rPr>
          <w:color w:val="auto"/>
        </w:rPr>
        <w:t>o</w:t>
      </w:r>
      <w:r>
        <w:t xml:space="preserve"> not use or consume any illegal or controlled substances other than those obtained pursuant to a valid prescription and taken according to the directions of the licensed health care professional. </w:t>
      </w:r>
      <w:r w:rsidR="00A25E95" w:rsidRPr="00194A8E">
        <w:rPr>
          <w:color w:val="auto"/>
        </w:rPr>
        <w:t>Will</w:t>
      </w:r>
      <w:r w:rsidRPr="00A25E95">
        <w:rPr>
          <w:color w:val="FF0000"/>
        </w:rPr>
        <w:t xml:space="preserve"> </w:t>
      </w:r>
      <w:r>
        <w:t>not abuse the use of alcohol, prescription drugs or other dangerous substances.</w:t>
      </w:r>
    </w:p>
    <w:p w:rsidR="0083338D" w:rsidRPr="004242F8" w:rsidRDefault="0083338D">
      <w:pPr>
        <w:contextualSpacing w:val="0"/>
        <w:rPr>
          <w:b/>
        </w:rPr>
      </w:pPr>
      <w:r w:rsidRPr="004242F8">
        <w:rPr>
          <w:b/>
        </w:rPr>
        <w:lastRenderedPageBreak/>
        <w:t>Miss USA Organization</w:t>
      </w:r>
    </w:p>
    <w:p w:rsidR="00933DEB" w:rsidRPr="004242F8" w:rsidRDefault="00792FE5" w:rsidP="00933DEB">
      <w:pPr>
        <w:contextualSpacing w:val="0"/>
        <w:rPr>
          <w:b/>
        </w:rPr>
      </w:pPr>
      <w:r w:rsidRPr="004242F8">
        <w:rPr>
          <w:b/>
        </w:rPr>
        <w:t xml:space="preserve"> </w:t>
      </w:r>
      <w:r w:rsidR="00933DEB" w:rsidRPr="004242F8">
        <w:t>If candidate is chosen to be the 201</w:t>
      </w:r>
      <w:r w:rsidR="00395517">
        <w:t>9</w:t>
      </w:r>
      <w:r w:rsidR="00933DEB" w:rsidRPr="004242F8">
        <w:t xml:space="preserve"> Teen, she has </w:t>
      </w:r>
      <w:r w:rsidR="00395517">
        <w:t>the option to compete in the 2020</w:t>
      </w:r>
      <w:r w:rsidR="00933DEB" w:rsidRPr="004242F8">
        <w:t xml:space="preserve"> Miss Michigan USA pageant the following September. If she chooses not to compete, the first runner </w:t>
      </w:r>
      <w:r w:rsidR="00933DEB" w:rsidRPr="004242F8">
        <w:rPr>
          <w:color w:val="auto"/>
        </w:rPr>
        <w:t>up may compete in her place</w:t>
      </w:r>
      <w:r w:rsidR="00933DEB" w:rsidRPr="004242F8">
        <w:t>.</w:t>
      </w:r>
    </w:p>
    <w:p w:rsidR="00041FD5" w:rsidRPr="004242F8" w:rsidRDefault="003226E3">
      <w:pPr>
        <w:contextualSpacing w:val="0"/>
      </w:pPr>
      <w:r w:rsidRPr="004242F8">
        <w:rPr>
          <w:b/>
        </w:rPr>
        <w:t>Scholarship</w:t>
      </w:r>
      <w:r w:rsidR="006902D2" w:rsidRPr="004242F8">
        <w:rPr>
          <w:b/>
        </w:rPr>
        <w:t>/Prizes</w:t>
      </w:r>
    </w:p>
    <w:p w:rsidR="00041FD5" w:rsidRPr="004242F8" w:rsidRDefault="006902D2">
      <w:pPr>
        <w:contextualSpacing w:val="0"/>
      </w:pPr>
      <w:r w:rsidRPr="004242F8">
        <w:t>Once the Miss Jackson County Teen 201</w:t>
      </w:r>
      <w:r w:rsidR="00395517">
        <w:t>9</w:t>
      </w:r>
      <w:r w:rsidR="00933DEB">
        <w:t xml:space="preserve"> is crowned,</w:t>
      </w:r>
      <w:r w:rsidRPr="004242F8">
        <w:t xml:space="preserve"> all scholarships and prizes will be paid out within two weeks, </w:t>
      </w:r>
      <w:proofErr w:type="gramStart"/>
      <w:r w:rsidRPr="004242F8">
        <w:t>with the exception of</w:t>
      </w:r>
      <w:proofErr w:type="gramEnd"/>
      <w:r w:rsidRPr="004242F8">
        <w:t xml:space="preserve"> the newly crowned winner’s wardrobe allowance. </w:t>
      </w:r>
    </w:p>
    <w:p w:rsidR="00FA1443" w:rsidRPr="00FA1443" w:rsidRDefault="00FA1443" w:rsidP="00FA1443">
      <w:pPr>
        <w:spacing w:after="0" w:line="240" w:lineRule="auto"/>
        <w:contextualSpacing w:val="0"/>
        <w:rPr>
          <w:rFonts w:ascii="Tahoma" w:eastAsia="Times New Roman" w:hAnsi="Tahoma" w:cs="Tahoma"/>
          <w:sz w:val="20"/>
          <w:szCs w:val="20"/>
        </w:rPr>
      </w:pPr>
      <w:r w:rsidRPr="00FA1443">
        <w:rPr>
          <w:rFonts w:ascii="Tahoma" w:eastAsia="Times New Roman" w:hAnsi="Tahoma" w:cs="Tahoma"/>
          <w:sz w:val="20"/>
          <w:szCs w:val="20"/>
        </w:rPr>
        <w:t>IF SELECTED AS MISS JACKSON COUNTY TEEN USA 201</w:t>
      </w:r>
      <w:r w:rsidR="00395517">
        <w:rPr>
          <w:rFonts w:ascii="Tahoma" w:eastAsia="Times New Roman" w:hAnsi="Tahoma" w:cs="Tahoma"/>
          <w:sz w:val="20"/>
          <w:szCs w:val="20"/>
        </w:rPr>
        <w:t>9</w:t>
      </w:r>
      <w:r w:rsidRPr="00FA1443">
        <w:rPr>
          <w:rFonts w:ascii="Tahoma" w:eastAsia="Times New Roman" w:hAnsi="Tahoma" w:cs="Tahoma"/>
          <w:sz w:val="20"/>
          <w:szCs w:val="20"/>
        </w:rPr>
        <w:t>, WINNER AGREES TO NOT HOLD ANY OTHER JACKSON COUNTY PAGEANT TITLE NOT AFFILIATED WITH THE JACKSON COUNTY ROSE FESTIVAL FOR 24 MONTHS AFTER SHE RELINQUISHES HER TITLE AS M</w:t>
      </w:r>
      <w:r w:rsidR="00395517">
        <w:rPr>
          <w:rFonts w:ascii="Tahoma" w:eastAsia="Times New Roman" w:hAnsi="Tahoma" w:cs="Tahoma"/>
          <w:sz w:val="20"/>
          <w:szCs w:val="20"/>
        </w:rPr>
        <w:t>ISS JACKSON COUNTY TEEN USA 2019</w:t>
      </w:r>
      <w:r w:rsidRPr="00FA1443">
        <w:rPr>
          <w:rFonts w:ascii="Tahoma" w:eastAsia="Times New Roman" w:hAnsi="Tahoma" w:cs="Tahoma"/>
          <w:sz w:val="20"/>
          <w:szCs w:val="20"/>
        </w:rPr>
        <w:t>.</w:t>
      </w:r>
    </w:p>
    <w:p w:rsidR="00FA1443" w:rsidRPr="00FA1443" w:rsidRDefault="00FA1443" w:rsidP="00FA1443">
      <w:pPr>
        <w:spacing w:after="0" w:line="240" w:lineRule="auto"/>
        <w:contextualSpacing w:val="0"/>
        <w:rPr>
          <w:rFonts w:ascii="Tahoma" w:eastAsia="Times New Roman" w:hAnsi="Tahoma" w:cs="Tahoma"/>
          <w:sz w:val="20"/>
          <w:szCs w:val="20"/>
        </w:rPr>
      </w:pPr>
      <w:r w:rsidRPr="00FA1443">
        <w:rPr>
          <w:rFonts w:ascii="Tahoma" w:eastAsia="Times New Roman" w:hAnsi="Tahoma" w:cs="Tahoma"/>
          <w:sz w:val="20"/>
          <w:szCs w:val="20"/>
        </w:rPr>
        <w:t> </w:t>
      </w:r>
    </w:p>
    <w:p w:rsidR="00FA1443" w:rsidRPr="00FA1443" w:rsidRDefault="00FA1443" w:rsidP="00FA1443">
      <w:pPr>
        <w:spacing w:after="0" w:line="240" w:lineRule="auto"/>
        <w:contextualSpacing w:val="0"/>
        <w:rPr>
          <w:rFonts w:ascii="Tahoma" w:eastAsia="Times New Roman" w:hAnsi="Tahoma" w:cs="Tahoma"/>
          <w:sz w:val="20"/>
          <w:szCs w:val="20"/>
        </w:rPr>
      </w:pPr>
      <w:r w:rsidRPr="00FA1443">
        <w:rPr>
          <w:rFonts w:ascii="Tahoma" w:eastAsia="Times New Roman" w:hAnsi="Tahoma" w:cs="Tahoma"/>
          <w:sz w:val="20"/>
          <w:szCs w:val="20"/>
        </w:rPr>
        <w:t> IF WINNER VIOLATES THIS CLAUSE, SHE WILL BE RESPONSIBLE TO PAY BACK ALL AMOUNTS AWARDED TO HER, AS WELL AS ANY OTHER COST INCURRED AS A RESULT OF HER VIOLATING THIS AGREEMENT</w:t>
      </w:r>
    </w:p>
    <w:p w:rsidR="00CD2594" w:rsidRPr="004242F8" w:rsidRDefault="00CD2594">
      <w:pPr>
        <w:contextualSpacing w:val="0"/>
        <w:rPr>
          <w:b/>
        </w:rPr>
      </w:pPr>
    </w:p>
    <w:p w:rsidR="006902D2" w:rsidRPr="004242F8" w:rsidRDefault="00181A3B">
      <w:pPr>
        <w:contextualSpacing w:val="0"/>
        <w:rPr>
          <w:b/>
        </w:rPr>
      </w:pPr>
      <w:r w:rsidRPr="004242F8">
        <w:rPr>
          <w:b/>
        </w:rPr>
        <w:t xml:space="preserve">If the newly crowned Miss Jackson </w:t>
      </w:r>
      <w:r w:rsidR="001F5FD3" w:rsidRPr="004242F8">
        <w:rPr>
          <w:b/>
        </w:rPr>
        <w:t>County</w:t>
      </w:r>
      <w:r w:rsidRPr="004242F8">
        <w:rPr>
          <w:b/>
        </w:rPr>
        <w:t xml:space="preserve"> Teen 201</w:t>
      </w:r>
      <w:r w:rsidR="00395517">
        <w:rPr>
          <w:b/>
        </w:rPr>
        <w:t>9</w:t>
      </w:r>
      <w:bookmarkStart w:id="0" w:name="_GoBack"/>
      <w:bookmarkEnd w:id="0"/>
      <w:r w:rsidRPr="004242F8">
        <w:rPr>
          <w:b/>
        </w:rPr>
        <w:t xml:space="preserve"> does not </w:t>
      </w:r>
      <w:r w:rsidR="001F5FD3" w:rsidRPr="004242F8">
        <w:rPr>
          <w:b/>
        </w:rPr>
        <w:t>fulfill</w:t>
      </w:r>
      <w:r w:rsidRPr="004242F8">
        <w:rPr>
          <w:b/>
        </w:rPr>
        <w:t xml:space="preserve"> her duties</w:t>
      </w:r>
      <w:r w:rsidR="00CD2594" w:rsidRPr="004242F8">
        <w:rPr>
          <w:b/>
        </w:rPr>
        <w:t xml:space="preserve"> or needs to be removed f</w:t>
      </w:r>
      <w:r w:rsidRPr="004242F8">
        <w:rPr>
          <w:b/>
        </w:rPr>
        <w:t>r</w:t>
      </w:r>
      <w:r w:rsidR="00CD2594" w:rsidRPr="004242F8">
        <w:rPr>
          <w:b/>
        </w:rPr>
        <w:t>om</w:t>
      </w:r>
      <w:r w:rsidRPr="004242F8">
        <w:rPr>
          <w:b/>
        </w:rPr>
        <w:t xml:space="preserve"> her position, b</w:t>
      </w:r>
      <w:r w:rsidR="00CD2594" w:rsidRPr="004242F8">
        <w:rPr>
          <w:b/>
        </w:rPr>
        <w:t xml:space="preserve">ased on behavior deemed inappropriate by the Executive Director and/or the Jackson County Rose </w:t>
      </w:r>
      <w:r w:rsidR="001F5FD3" w:rsidRPr="004242F8">
        <w:rPr>
          <w:b/>
        </w:rPr>
        <w:t>Festival</w:t>
      </w:r>
      <w:r w:rsidR="00CD2594" w:rsidRPr="004242F8">
        <w:rPr>
          <w:b/>
        </w:rPr>
        <w:t xml:space="preserve"> Board of Directors, her title will be taken away and all prizes awarded must be paid back within 30 days of her title being relinquished.    </w:t>
      </w:r>
      <w:r w:rsidRPr="004242F8">
        <w:rPr>
          <w:b/>
        </w:rPr>
        <w:t xml:space="preserve"> </w:t>
      </w:r>
    </w:p>
    <w:p w:rsidR="006902D2" w:rsidRPr="004242F8" w:rsidRDefault="006902D2">
      <w:pPr>
        <w:contextualSpacing w:val="0"/>
        <w:rPr>
          <w:b/>
        </w:rPr>
      </w:pPr>
    </w:p>
    <w:p w:rsidR="00CD2594" w:rsidRDefault="00CD2594">
      <w:pPr>
        <w:contextualSpacing w:val="0"/>
        <w:rPr>
          <w:b/>
        </w:rPr>
      </w:pPr>
      <w:r w:rsidRPr="004242F8">
        <w:rPr>
          <w:b/>
        </w:rPr>
        <w:t>All decisions made by the Miss Jackson County Teen Pageant and the Jackson County Rose Festival Board are final.</w:t>
      </w:r>
    </w:p>
    <w:p w:rsidR="00CD2594" w:rsidRDefault="00CD2594">
      <w:pPr>
        <w:contextualSpacing w:val="0"/>
        <w:rPr>
          <w:b/>
        </w:rPr>
      </w:pPr>
    </w:p>
    <w:p w:rsidR="00041FD5" w:rsidRDefault="00CD2594">
      <w:pPr>
        <w:contextualSpacing w:val="0"/>
      </w:pPr>
      <w:r>
        <w:rPr>
          <w:b/>
        </w:rPr>
        <w:t xml:space="preserve"> </w:t>
      </w:r>
    </w:p>
    <w:p w:rsidR="00041FD5" w:rsidRDefault="003226E3">
      <w:pPr>
        <w:contextualSpacing w:val="0"/>
      </w:pPr>
      <w:r>
        <w:t xml:space="preserve">I _____________________________ </w:t>
      </w:r>
      <w:r w:rsidR="00EE03F2" w:rsidRPr="00194A8E">
        <w:rPr>
          <w:color w:val="auto"/>
        </w:rPr>
        <w:t>agree</w:t>
      </w:r>
      <w:r w:rsidR="00FA7F13">
        <w:rPr>
          <w:b/>
          <w:color w:val="FF0000"/>
        </w:rPr>
        <w:t xml:space="preserve"> </w:t>
      </w:r>
      <w:r>
        <w:t>to all the terms and conditions listed above, and understand that if I do not comply,</w:t>
      </w:r>
      <w:r w:rsidR="00CD2594">
        <w:t xml:space="preserve"> I may be removed as a Miss Jackson County Teen</w:t>
      </w:r>
      <w:r>
        <w:t xml:space="preserve"> Contestant.</w:t>
      </w:r>
    </w:p>
    <w:p w:rsidR="00293A94" w:rsidRDefault="00293A94">
      <w:pPr>
        <w:contextualSpacing w:val="0"/>
      </w:pPr>
    </w:p>
    <w:p w:rsidR="00293A94" w:rsidRPr="004242F8" w:rsidRDefault="00293A94">
      <w:pPr>
        <w:contextualSpacing w:val="0"/>
      </w:pPr>
      <w:r w:rsidRPr="004242F8">
        <w:t>Contestant Signature: __________________________________</w:t>
      </w:r>
    </w:p>
    <w:p w:rsidR="00041FD5" w:rsidRPr="004242F8" w:rsidRDefault="00331296">
      <w:pPr>
        <w:contextualSpacing w:val="0"/>
      </w:pPr>
      <w:proofErr w:type="gramStart"/>
      <w:r w:rsidRPr="004242F8">
        <w:t>Date:</w:t>
      </w:r>
      <w:r w:rsidR="003226E3" w:rsidRPr="004242F8">
        <w:t>_</w:t>
      </w:r>
      <w:proofErr w:type="gramEnd"/>
      <w:r w:rsidR="003226E3" w:rsidRPr="004242F8">
        <w:t>_________________________________</w:t>
      </w:r>
    </w:p>
    <w:p w:rsidR="00440A15" w:rsidRPr="004242F8" w:rsidRDefault="00440A15">
      <w:pPr>
        <w:contextualSpacing w:val="0"/>
      </w:pPr>
      <w:r w:rsidRPr="004242F8">
        <w:t>Parent Signature: _____________________________________</w:t>
      </w:r>
    </w:p>
    <w:p w:rsidR="00293A94" w:rsidRDefault="00FA1443">
      <w:pPr>
        <w:contextualSpacing w:val="0"/>
      </w:pPr>
      <w:r w:rsidRPr="004242F8">
        <w:t>Notary: _____________________________________________</w:t>
      </w:r>
    </w:p>
    <w:sectPr w:rsidR="00293A94" w:rsidSect="00B6355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13" w:rsidRDefault="00936613">
      <w:pPr>
        <w:spacing w:after="0" w:line="240" w:lineRule="auto"/>
      </w:pPr>
      <w:r>
        <w:separator/>
      </w:r>
    </w:p>
  </w:endnote>
  <w:endnote w:type="continuationSeparator" w:id="0">
    <w:p w:rsidR="00936613" w:rsidRDefault="0093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79301"/>
      <w:docPartObj>
        <w:docPartGallery w:val="Page Numbers (Bottom of Page)"/>
        <w:docPartUnique/>
      </w:docPartObj>
    </w:sdtPr>
    <w:sdtEndPr>
      <w:rPr>
        <w:noProof/>
      </w:rPr>
    </w:sdtEndPr>
    <w:sdtContent>
      <w:p w:rsidR="00B944B4" w:rsidRDefault="00B6355F">
        <w:pPr>
          <w:pStyle w:val="Footer"/>
          <w:jc w:val="right"/>
        </w:pPr>
        <w:r>
          <w:fldChar w:fldCharType="begin"/>
        </w:r>
        <w:r w:rsidR="00B944B4">
          <w:instrText xml:space="preserve"> PAGE   \* MERGEFORMAT </w:instrText>
        </w:r>
        <w:r>
          <w:fldChar w:fldCharType="separate"/>
        </w:r>
        <w:r w:rsidR="00FA1443">
          <w:rPr>
            <w:noProof/>
          </w:rPr>
          <w:t>2</w:t>
        </w:r>
        <w:r>
          <w:rPr>
            <w:noProof/>
          </w:rPr>
          <w:fldChar w:fldCharType="end"/>
        </w:r>
      </w:p>
    </w:sdtContent>
  </w:sdt>
  <w:p w:rsidR="00041FD5" w:rsidRDefault="00B944B4">
    <w:pPr>
      <w:contextualSpacing w:val="0"/>
    </w:pPr>
    <w:r>
      <w:t>11/25/2013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13" w:rsidRDefault="00936613">
      <w:pPr>
        <w:spacing w:after="0" w:line="240" w:lineRule="auto"/>
      </w:pPr>
      <w:r>
        <w:separator/>
      </w:r>
    </w:p>
  </w:footnote>
  <w:footnote w:type="continuationSeparator" w:id="0">
    <w:p w:rsidR="00936613" w:rsidRDefault="0093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96" w:rsidRDefault="00331296" w:rsidP="00331296">
    <w:pPr>
      <w:pStyle w:val="Header"/>
      <w:jc w:val="center"/>
    </w:pPr>
    <w:r>
      <w:rPr>
        <w:noProof/>
      </w:rPr>
      <w:drawing>
        <wp:inline distT="0" distB="0" distL="0" distR="0">
          <wp:extent cx="617220" cy="636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festival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253" cy="650776"/>
                  </a:xfrm>
                  <a:prstGeom prst="rect">
                    <a:avLst/>
                  </a:prstGeom>
                </pic:spPr>
              </pic:pic>
            </a:graphicData>
          </a:graphic>
        </wp:inline>
      </w:drawing>
    </w:r>
    <w:r w:rsidRPr="00331296">
      <w:rPr>
        <w:sz w:val="32"/>
      </w:rPr>
      <w:t xml:space="preserve">Miss Jackson County </w:t>
    </w:r>
    <w:r w:rsidR="001223AA">
      <w:rPr>
        <w:sz w:val="32"/>
      </w:rPr>
      <w:t>Teen</w:t>
    </w:r>
    <w:r w:rsidRPr="00331296">
      <w:rPr>
        <w:sz w:val="32"/>
      </w:rPr>
      <w:t xml:space="preserve"> Scholarship Pageant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FD5"/>
    <w:rsid w:val="00041FD5"/>
    <w:rsid w:val="000920C0"/>
    <w:rsid w:val="001223AA"/>
    <w:rsid w:val="00124633"/>
    <w:rsid w:val="00181A3B"/>
    <w:rsid w:val="00194A8E"/>
    <w:rsid w:val="001F3ABE"/>
    <w:rsid w:val="001F5FD3"/>
    <w:rsid w:val="00252D41"/>
    <w:rsid w:val="002769F7"/>
    <w:rsid w:val="00293A94"/>
    <w:rsid w:val="003226E3"/>
    <w:rsid w:val="00331296"/>
    <w:rsid w:val="003623DB"/>
    <w:rsid w:val="00395517"/>
    <w:rsid w:val="003C27E6"/>
    <w:rsid w:val="0040111C"/>
    <w:rsid w:val="004242F8"/>
    <w:rsid w:val="00440A15"/>
    <w:rsid w:val="0050335D"/>
    <w:rsid w:val="005B1416"/>
    <w:rsid w:val="006902D2"/>
    <w:rsid w:val="006C010D"/>
    <w:rsid w:val="006C23ED"/>
    <w:rsid w:val="00792FE5"/>
    <w:rsid w:val="007C1616"/>
    <w:rsid w:val="0083338D"/>
    <w:rsid w:val="008734C1"/>
    <w:rsid w:val="008E1552"/>
    <w:rsid w:val="00933DEB"/>
    <w:rsid w:val="00936613"/>
    <w:rsid w:val="00A25E95"/>
    <w:rsid w:val="00AD4594"/>
    <w:rsid w:val="00B04ECF"/>
    <w:rsid w:val="00B6355F"/>
    <w:rsid w:val="00B944B4"/>
    <w:rsid w:val="00BF2AED"/>
    <w:rsid w:val="00C73F7B"/>
    <w:rsid w:val="00CD2594"/>
    <w:rsid w:val="00D13089"/>
    <w:rsid w:val="00D24C82"/>
    <w:rsid w:val="00D85C54"/>
    <w:rsid w:val="00DA368E"/>
    <w:rsid w:val="00EB7FE5"/>
    <w:rsid w:val="00EC6391"/>
    <w:rsid w:val="00EE03F2"/>
    <w:rsid w:val="00FA1443"/>
    <w:rsid w:val="00FA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FB8C"/>
  <w15:docId w15:val="{C95C11FB-4DEF-4970-80E4-6A1755ED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3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96"/>
    <w:rPr>
      <w:rFonts w:ascii="Calibri" w:eastAsia="Calibri" w:hAnsi="Calibri" w:cs="Calibri"/>
      <w:color w:val="000000"/>
    </w:rPr>
  </w:style>
  <w:style w:type="paragraph" w:styleId="Footer">
    <w:name w:val="footer"/>
    <w:basedOn w:val="Normal"/>
    <w:link w:val="FooterChar"/>
    <w:uiPriority w:val="99"/>
    <w:unhideWhenUsed/>
    <w:rsid w:val="0033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96"/>
    <w:rPr>
      <w:rFonts w:ascii="Calibri" w:eastAsia="Calibri" w:hAnsi="Calibri" w:cs="Calibri"/>
      <w:color w:val="000000"/>
    </w:rPr>
  </w:style>
  <w:style w:type="paragraph" w:styleId="BalloonText">
    <w:name w:val="Balloon Text"/>
    <w:basedOn w:val="Normal"/>
    <w:link w:val="BalloonTextChar"/>
    <w:uiPriority w:val="99"/>
    <w:semiHidden/>
    <w:unhideWhenUsed/>
    <w:rsid w:val="005B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1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2013 Official local contestant contract.docx</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Official local contestant contract.docx</dc:title>
  <dc:creator>dolly2shoes</dc:creator>
  <cp:lastModifiedBy>Windy Chmiel</cp:lastModifiedBy>
  <cp:revision>2</cp:revision>
  <dcterms:created xsi:type="dcterms:W3CDTF">2018-10-02T17:04:00Z</dcterms:created>
  <dcterms:modified xsi:type="dcterms:W3CDTF">2018-10-02T17:04:00Z</dcterms:modified>
</cp:coreProperties>
</file>